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B0" w:rsidRPr="00D93D5D" w:rsidRDefault="00963A48">
      <w:pPr>
        <w:rPr>
          <w:sz w:val="32"/>
          <w:szCs w:val="32"/>
          <w:lang w:val="en-US"/>
        </w:rPr>
      </w:pPr>
      <w:r w:rsidRPr="00D93D5D">
        <w:rPr>
          <w:sz w:val="32"/>
          <w:szCs w:val="32"/>
          <w:lang w:val="en-US"/>
        </w:rPr>
        <w:t xml:space="preserve">4 </w:t>
      </w:r>
      <w:r w:rsidR="00A365B9">
        <w:rPr>
          <w:sz w:val="32"/>
          <w:szCs w:val="32"/>
          <w:lang w:val="en-US"/>
        </w:rPr>
        <w:t>CAE</w:t>
      </w:r>
      <w:r w:rsidRPr="00D93D5D">
        <w:rPr>
          <w:sz w:val="32"/>
          <w:szCs w:val="32"/>
          <w:lang w:val="en-US"/>
        </w:rPr>
        <w:t xml:space="preserve"> Presentations</w:t>
      </w:r>
      <w:r w:rsidR="00926640" w:rsidRPr="00D93D5D">
        <w:rPr>
          <w:sz w:val="32"/>
          <w:szCs w:val="32"/>
          <w:lang w:val="en-US"/>
        </w:rPr>
        <w:tab/>
      </w:r>
      <w:r w:rsidR="00926640" w:rsidRPr="00D93D5D">
        <w:rPr>
          <w:sz w:val="32"/>
          <w:szCs w:val="32"/>
          <w:lang w:val="en-US"/>
        </w:rPr>
        <w:tab/>
        <w:t>Name: ………………………………………</w:t>
      </w:r>
      <w:r w:rsidR="00E226F9" w:rsidRPr="00D93D5D">
        <w:rPr>
          <w:sz w:val="32"/>
          <w:szCs w:val="32"/>
          <w:lang w:val="en-US"/>
        </w:rPr>
        <w:tab/>
      </w:r>
      <w:r w:rsidR="00E226F9" w:rsidRPr="00D93D5D">
        <w:rPr>
          <w:sz w:val="32"/>
          <w:szCs w:val="32"/>
          <w:lang w:val="en-US"/>
        </w:rPr>
        <w:tab/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020"/>
        <w:gridCol w:w="4913"/>
        <w:gridCol w:w="1701"/>
      </w:tblGrid>
      <w:tr w:rsidR="00B57356" w:rsidRPr="00A365B9" w:rsidTr="00926640">
        <w:tc>
          <w:tcPr>
            <w:tcW w:w="3020" w:type="dxa"/>
          </w:tcPr>
          <w:p w:rsidR="00B57356" w:rsidRPr="00D93D5D" w:rsidRDefault="00B57356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4913" w:type="dxa"/>
          </w:tcPr>
          <w:p w:rsidR="00B57356" w:rsidRPr="005564E8" w:rsidRDefault="00B57356">
            <w:pPr>
              <w:rPr>
                <w:sz w:val="28"/>
                <w:szCs w:val="28"/>
                <w:lang w:val="en-US"/>
              </w:rPr>
            </w:pPr>
            <w:r w:rsidRPr="005564E8">
              <w:rPr>
                <w:sz w:val="28"/>
                <w:szCs w:val="28"/>
                <w:lang w:val="en-US"/>
              </w:rPr>
              <w:t>time</w:t>
            </w:r>
          </w:p>
          <w:p w:rsidR="00B57356" w:rsidRPr="005564E8" w:rsidRDefault="00B57356">
            <w:pPr>
              <w:rPr>
                <w:sz w:val="28"/>
                <w:szCs w:val="28"/>
                <w:lang w:val="en-US"/>
              </w:rPr>
            </w:pPr>
            <w:r w:rsidRPr="005564E8">
              <w:rPr>
                <w:sz w:val="28"/>
                <w:szCs w:val="28"/>
                <w:lang w:val="en-US"/>
              </w:rPr>
              <w:t>structure</w:t>
            </w:r>
          </w:p>
          <w:p w:rsidR="00B57356" w:rsidRPr="005564E8" w:rsidRDefault="00A365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everything there</w:t>
            </w:r>
          </w:p>
        </w:tc>
        <w:tc>
          <w:tcPr>
            <w:tcW w:w="1701" w:type="dxa"/>
          </w:tcPr>
          <w:p w:rsidR="00B57356" w:rsidRPr="00D93D5D" w:rsidRDefault="00B57356">
            <w:pPr>
              <w:rPr>
                <w:sz w:val="28"/>
                <w:szCs w:val="28"/>
                <w:lang w:val="en-US"/>
              </w:rPr>
            </w:pPr>
          </w:p>
        </w:tc>
      </w:tr>
      <w:tr w:rsidR="00B57356" w:rsidRPr="00A365B9" w:rsidTr="00926640">
        <w:tc>
          <w:tcPr>
            <w:tcW w:w="3020" w:type="dxa"/>
          </w:tcPr>
          <w:p w:rsidR="00B57356" w:rsidRPr="00D93D5D" w:rsidRDefault="00B57356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Language</w:t>
            </w:r>
          </w:p>
          <w:p w:rsidR="00926640" w:rsidRPr="006A3AF4" w:rsidRDefault="0092664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B57356" w:rsidRDefault="00A365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B57356" w:rsidRPr="00D93D5D">
              <w:rPr>
                <w:sz w:val="28"/>
                <w:szCs w:val="28"/>
                <w:lang w:val="en-US"/>
              </w:rPr>
              <w:t>ronunciation</w:t>
            </w:r>
          </w:p>
          <w:p w:rsidR="00A365B9" w:rsidRDefault="00A365B9">
            <w:pPr>
              <w:rPr>
                <w:sz w:val="28"/>
                <w:szCs w:val="28"/>
                <w:lang w:val="en-US"/>
              </w:rPr>
            </w:pPr>
          </w:p>
          <w:p w:rsidR="005564E8" w:rsidRPr="00D93D5D" w:rsidRDefault="005564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564E8" w:rsidRPr="00A365B9" w:rsidRDefault="005564E8" w:rsidP="00AA05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A0564" w:rsidRPr="00A365B9" w:rsidRDefault="00AA0564" w:rsidP="00A365B9">
            <w:pPr>
              <w:jc w:val="center"/>
              <w:rPr>
                <w:sz w:val="28"/>
                <w:szCs w:val="28"/>
                <w:lang w:val="en-US"/>
              </w:rPr>
            </w:pPr>
            <w:r w:rsidRPr="00A365B9"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  <w:tr w:rsidR="00A365B9" w:rsidRPr="00A365B9" w:rsidTr="00926640">
        <w:tc>
          <w:tcPr>
            <w:tcW w:w="3020" w:type="dxa"/>
          </w:tcPr>
          <w:p w:rsidR="00A365B9" w:rsidRPr="00A365B9" w:rsidRDefault="00A36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A365B9" w:rsidRPr="00D93D5D" w:rsidRDefault="00A365B9" w:rsidP="00A365B9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grammar</w:t>
            </w:r>
          </w:p>
          <w:p w:rsidR="00A365B9" w:rsidRDefault="00A365B9">
            <w:pPr>
              <w:rPr>
                <w:sz w:val="28"/>
                <w:szCs w:val="28"/>
                <w:lang w:val="en-US"/>
              </w:rPr>
            </w:pPr>
          </w:p>
          <w:p w:rsidR="00A365B9" w:rsidRPr="005564E8" w:rsidRDefault="00A36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365B9" w:rsidRPr="00A365B9" w:rsidRDefault="00A365B9" w:rsidP="005564E8">
            <w:pPr>
              <w:rPr>
                <w:sz w:val="28"/>
                <w:szCs w:val="28"/>
                <w:lang w:val="en-US"/>
              </w:rPr>
            </w:pPr>
          </w:p>
        </w:tc>
      </w:tr>
      <w:tr w:rsidR="00A365B9" w:rsidRPr="00A365B9" w:rsidTr="00926640">
        <w:tc>
          <w:tcPr>
            <w:tcW w:w="3020" w:type="dxa"/>
          </w:tcPr>
          <w:p w:rsidR="00A365B9" w:rsidRPr="00A365B9" w:rsidRDefault="00A36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A365B9" w:rsidRDefault="00A365B9" w:rsidP="00A365B9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V</w:t>
            </w:r>
            <w:r w:rsidRPr="00D93D5D">
              <w:rPr>
                <w:sz w:val="28"/>
                <w:szCs w:val="28"/>
                <w:lang w:val="en-US"/>
              </w:rPr>
              <w:t>ocabulary</w:t>
            </w:r>
          </w:p>
          <w:p w:rsidR="00A365B9" w:rsidRPr="00D93D5D" w:rsidRDefault="00A365B9" w:rsidP="00A365B9">
            <w:pPr>
              <w:rPr>
                <w:sz w:val="28"/>
                <w:szCs w:val="28"/>
                <w:lang w:val="en-US"/>
              </w:rPr>
            </w:pPr>
          </w:p>
          <w:p w:rsidR="00A365B9" w:rsidRPr="005564E8" w:rsidRDefault="00A36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365B9" w:rsidRPr="00A365B9" w:rsidRDefault="00A365B9" w:rsidP="005564E8">
            <w:pPr>
              <w:rPr>
                <w:sz w:val="28"/>
                <w:szCs w:val="28"/>
                <w:lang w:val="en-US"/>
              </w:rPr>
            </w:pPr>
          </w:p>
        </w:tc>
      </w:tr>
      <w:tr w:rsidR="00B57356" w:rsidRPr="00A365B9" w:rsidTr="00926640">
        <w:tc>
          <w:tcPr>
            <w:tcW w:w="3020" w:type="dxa"/>
          </w:tcPr>
          <w:p w:rsidR="00B57356" w:rsidRPr="00B57356" w:rsidRDefault="00B57356">
            <w:pPr>
              <w:rPr>
                <w:sz w:val="28"/>
                <w:szCs w:val="28"/>
              </w:rPr>
            </w:pPr>
            <w:r w:rsidRPr="00A365B9">
              <w:rPr>
                <w:sz w:val="28"/>
                <w:szCs w:val="28"/>
                <w:lang w:val="en-US"/>
              </w:rPr>
              <w:t>Presenting ski</w:t>
            </w:r>
            <w:proofErr w:type="spellStart"/>
            <w:r w:rsidRPr="00B57356">
              <w:rPr>
                <w:sz w:val="28"/>
                <w:szCs w:val="28"/>
              </w:rPr>
              <w:t>lls</w:t>
            </w:r>
            <w:proofErr w:type="spellEnd"/>
          </w:p>
        </w:tc>
        <w:tc>
          <w:tcPr>
            <w:tcW w:w="4913" w:type="dxa"/>
          </w:tcPr>
          <w:p w:rsidR="00B57356" w:rsidRPr="005564E8" w:rsidRDefault="00B57356">
            <w:pPr>
              <w:rPr>
                <w:sz w:val="28"/>
                <w:szCs w:val="28"/>
                <w:lang w:val="en-US"/>
              </w:rPr>
            </w:pPr>
            <w:r w:rsidRPr="005564E8">
              <w:rPr>
                <w:sz w:val="28"/>
                <w:szCs w:val="28"/>
                <w:lang w:val="en-US"/>
              </w:rPr>
              <w:t>use of voice</w:t>
            </w:r>
          </w:p>
          <w:p w:rsidR="00B57356" w:rsidRPr="005564E8" w:rsidRDefault="00B57356">
            <w:pPr>
              <w:rPr>
                <w:sz w:val="28"/>
                <w:szCs w:val="28"/>
                <w:lang w:val="en-US"/>
              </w:rPr>
            </w:pPr>
            <w:r w:rsidRPr="005564E8">
              <w:rPr>
                <w:sz w:val="28"/>
                <w:szCs w:val="28"/>
                <w:lang w:val="en-US"/>
              </w:rPr>
              <w:t>body language</w:t>
            </w:r>
          </w:p>
          <w:p w:rsidR="00B57356" w:rsidRDefault="00926640" w:rsidP="005564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interaction with</w:t>
            </w:r>
            <w:r w:rsidR="005564E8">
              <w:rPr>
                <w:sz w:val="28"/>
                <w:szCs w:val="28"/>
                <w:lang w:val="en-US"/>
              </w:rPr>
              <w:t xml:space="preserve"> </w:t>
            </w:r>
            <w:r w:rsidR="00B57356" w:rsidRPr="005564E8">
              <w:rPr>
                <w:sz w:val="28"/>
                <w:szCs w:val="28"/>
                <w:lang w:val="en-US"/>
              </w:rPr>
              <w:t>audience</w:t>
            </w:r>
          </w:p>
          <w:p w:rsidR="00A365B9" w:rsidRPr="00D93D5D" w:rsidRDefault="00A365B9" w:rsidP="005564E8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fluency</w:t>
            </w:r>
          </w:p>
        </w:tc>
        <w:tc>
          <w:tcPr>
            <w:tcW w:w="1701" w:type="dxa"/>
          </w:tcPr>
          <w:p w:rsidR="00B57356" w:rsidRDefault="00B57356" w:rsidP="005564E8">
            <w:pPr>
              <w:rPr>
                <w:sz w:val="28"/>
                <w:szCs w:val="28"/>
                <w:lang w:val="en-US"/>
              </w:rPr>
            </w:pPr>
          </w:p>
          <w:p w:rsidR="00A365B9" w:rsidRDefault="00A365B9" w:rsidP="005564E8">
            <w:pPr>
              <w:rPr>
                <w:sz w:val="28"/>
                <w:szCs w:val="28"/>
                <w:lang w:val="en-US"/>
              </w:rPr>
            </w:pPr>
          </w:p>
          <w:p w:rsidR="00A365B9" w:rsidRPr="00A365B9" w:rsidRDefault="00A365B9" w:rsidP="005564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x2</w:t>
            </w:r>
          </w:p>
        </w:tc>
      </w:tr>
      <w:tr w:rsidR="006A3AF4" w:rsidRPr="00B57356" w:rsidTr="00926640">
        <w:tc>
          <w:tcPr>
            <w:tcW w:w="3020" w:type="dxa"/>
          </w:tcPr>
          <w:p w:rsidR="006A3AF4" w:rsidRDefault="006A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score </w:t>
            </w:r>
            <w:r w:rsidR="00A365B9">
              <w:rPr>
                <w:sz w:val="28"/>
                <w:szCs w:val="28"/>
              </w:rPr>
              <w:t>/ 6</w:t>
            </w:r>
          </w:p>
          <w:p w:rsidR="006A3AF4" w:rsidRPr="00B57356" w:rsidRDefault="006A3AF4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6A3AF4" w:rsidRPr="005564E8" w:rsidRDefault="006A3A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A3AF4" w:rsidRPr="00B57356" w:rsidRDefault="006A3AF4">
            <w:pPr>
              <w:rPr>
                <w:sz w:val="28"/>
                <w:szCs w:val="28"/>
              </w:rPr>
            </w:pPr>
          </w:p>
        </w:tc>
      </w:tr>
    </w:tbl>
    <w:p w:rsidR="006A3AF4" w:rsidRDefault="006A3AF4" w:rsidP="006A3AF4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A365B9" w:rsidRPr="00D93D5D" w:rsidRDefault="00A365B9" w:rsidP="00A365B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 </w:t>
      </w:r>
      <w:r>
        <w:rPr>
          <w:sz w:val="32"/>
          <w:szCs w:val="32"/>
          <w:lang w:val="en-US"/>
        </w:rPr>
        <w:t>CAE</w:t>
      </w:r>
      <w:r w:rsidRPr="00D93D5D">
        <w:rPr>
          <w:sz w:val="32"/>
          <w:szCs w:val="32"/>
          <w:lang w:val="en-US"/>
        </w:rPr>
        <w:t xml:space="preserve"> Presentations</w:t>
      </w:r>
      <w:r w:rsidRPr="00D93D5D">
        <w:rPr>
          <w:sz w:val="32"/>
          <w:szCs w:val="32"/>
          <w:lang w:val="en-US"/>
        </w:rPr>
        <w:tab/>
      </w:r>
      <w:r w:rsidRPr="00D93D5D">
        <w:rPr>
          <w:sz w:val="32"/>
          <w:szCs w:val="32"/>
          <w:lang w:val="en-US"/>
        </w:rPr>
        <w:tab/>
        <w:t>Name: ………………………………………</w:t>
      </w:r>
      <w:r w:rsidRPr="00D93D5D">
        <w:rPr>
          <w:sz w:val="32"/>
          <w:szCs w:val="32"/>
          <w:lang w:val="en-US"/>
        </w:rPr>
        <w:tab/>
      </w:r>
      <w:r w:rsidRPr="00D93D5D">
        <w:rPr>
          <w:sz w:val="32"/>
          <w:szCs w:val="32"/>
          <w:lang w:val="en-US"/>
        </w:rPr>
        <w:tab/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020"/>
        <w:gridCol w:w="4913"/>
        <w:gridCol w:w="1701"/>
      </w:tblGrid>
      <w:tr w:rsidR="00A365B9" w:rsidRPr="00A365B9" w:rsidTr="000A4300">
        <w:tc>
          <w:tcPr>
            <w:tcW w:w="3020" w:type="dxa"/>
          </w:tcPr>
          <w:p w:rsidR="00A365B9" w:rsidRPr="00D93D5D" w:rsidRDefault="00A365B9" w:rsidP="000A4300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4913" w:type="dxa"/>
          </w:tcPr>
          <w:p w:rsidR="00A365B9" w:rsidRPr="005564E8" w:rsidRDefault="00A365B9" w:rsidP="000A4300">
            <w:pPr>
              <w:rPr>
                <w:sz w:val="28"/>
                <w:szCs w:val="28"/>
                <w:lang w:val="en-US"/>
              </w:rPr>
            </w:pPr>
            <w:r w:rsidRPr="005564E8">
              <w:rPr>
                <w:sz w:val="28"/>
                <w:szCs w:val="28"/>
                <w:lang w:val="en-US"/>
              </w:rPr>
              <w:t>time</w:t>
            </w:r>
          </w:p>
          <w:p w:rsidR="00A365B9" w:rsidRPr="005564E8" w:rsidRDefault="00A365B9" w:rsidP="000A4300">
            <w:pPr>
              <w:rPr>
                <w:sz w:val="28"/>
                <w:szCs w:val="28"/>
                <w:lang w:val="en-US"/>
              </w:rPr>
            </w:pPr>
            <w:r w:rsidRPr="005564E8">
              <w:rPr>
                <w:sz w:val="28"/>
                <w:szCs w:val="28"/>
                <w:lang w:val="en-US"/>
              </w:rPr>
              <w:t>structure</w:t>
            </w:r>
          </w:p>
          <w:p w:rsidR="00A365B9" w:rsidRPr="005564E8" w:rsidRDefault="00A365B9" w:rsidP="000A43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everything there</w:t>
            </w:r>
          </w:p>
        </w:tc>
        <w:tc>
          <w:tcPr>
            <w:tcW w:w="1701" w:type="dxa"/>
          </w:tcPr>
          <w:p w:rsidR="00A365B9" w:rsidRPr="00D93D5D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</w:tr>
      <w:tr w:rsidR="00A365B9" w:rsidRPr="00A365B9" w:rsidTr="000A4300">
        <w:tc>
          <w:tcPr>
            <w:tcW w:w="3020" w:type="dxa"/>
          </w:tcPr>
          <w:p w:rsidR="00A365B9" w:rsidRPr="00D93D5D" w:rsidRDefault="00A365B9" w:rsidP="000A4300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Language</w:t>
            </w:r>
          </w:p>
          <w:p w:rsidR="00A365B9" w:rsidRPr="006A3AF4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A365B9" w:rsidRDefault="00A365B9" w:rsidP="000A43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D93D5D">
              <w:rPr>
                <w:sz w:val="28"/>
                <w:szCs w:val="28"/>
                <w:lang w:val="en-US"/>
              </w:rPr>
              <w:t>ronunciation</w:t>
            </w:r>
          </w:p>
          <w:p w:rsidR="00A365B9" w:rsidRDefault="00A365B9" w:rsidP="000A4300">
            <w:pPr>
              <w:rPr>
                <w:sz w:val="28"/>
                <w:szCs w:val="28"/>
                <w:lang w:val="en-US"/>
              </w:rPr>
            </w:pPr>
          </w:p>
          <w:p w:rsidR="00A365B9" w:rsidRPr="00D93D5D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365B9" w:rsidRPr="00A365B9" w:rsidRDefault="00A365B9" w:rsidP="000A430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365B9" w:rsidRPr="00A365B9" w:rsidRDefault="00A365B9" w:rsidP="000A4300">
            <w:pPr>
              <w:jc w:val="center"/>
              <w:rPr>
                <w:sz w:val="28"/>
                <w:szCs w:val="28"/>
                <w:lang w:val="en-US"/>
              </w:rPr>
            </w:pPr>
            <w:r w:rsidRPr="00A365B9">
              <w:rPr>
                <w:sz w:val="28"/>
                <w:szCs w:val="28"/>
                <w:lang w:val="en-US"/>
              </w:rPr>
              <w:t xml:space="preserve">     </w:t>
            </w:r>
          </w:p>
        </w:tc>
      </w:tr>
      <w:tr w:rsidR="00A365B9" w:rsidRPr="00A365B9" w:rsidTr="000A4300">
        <w:tc>
          <w:tcPr>
            <w:tcW w:w="3020" w:type="dxa"/>
          </w:tcPr>
          <w:p w:rsidR="00A365B9" w:rsidRPr="00A365B9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A365B9" w:rsidRPr="00D93D5D" w:rsidRDefault="00A365B9" w:rsidP="000A4300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grammar</w:t>
            </w:r>
          </w:p>
          <w:p w:rsidR="00A365B9" w:rsidRDefault="00A365B9" w:rsidP="000A4300">
            <w:pPr>
              <w:rPr>
                <w:sz w:val="28"/>
                <w:szCs w:val="28"/>
                <w:lang w:val="en-US"/>
              </w:rPr>
            </w:pPr>
          </w:p>
          <w:p w:rsidR="00A365B9" w:rsidRPr="005564E8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365B9" w:rsidRPr="00A365B9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</w:tr>
      <w:tr w:rsidR="00A365B9" w:rsidRPr="00A365B9" w:rsidTr="000A4300">
        <w:tc>
          <w:tcPr>
            <w:tcW w:w="3020" w:type="dxa"/>
          </w:tcPr>
          <w:p w:rsidR="00A365B9" w:rsidRPr="00A365B9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13" w:type="dxa"/>
          </w:tcPr>
          <w:p w:rsidR="00A365B9" w:rsidRDefault="00A365B9" w:rsidP="000A4300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Vocabulary</w:t>
            </w:r>
          </w:p>
          <w:p w:rsidR="00A365B9" w:rsidRPr="00D93D5D" w:rsidRDefault="00A365B9" w:rsidP="000A4300">
            <w:pPr>
              <w:rPr>
                <w:sz w:val="28"/>
                <w:szCs w:val="28"/>
                <w:lang w:val="en-US"/>
              </w:rPr>
            </w:pPr>
          </w:p>
          <w:p w:rsidR="00A365B9" w:rsidRPr="005564E8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365B9" w:rsidRPr="00A365B9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</w:tr>
      <w:tr w:rsidR="00A365B9" w:rsidRPr="00A365B9" w:rsidTr="000A4300">
        <w:tc>
          <w:tcPr>
            <w:tcW w:w="3020" w:type="dxa"/>
          </w:tcPr>
          <w:p w:rsidR="00A365B9" w:rsidRPr="00B57356" w:rsidRDefault="00A365B9" w:rsidP="000A4300">
            <w:pPr>
              <w:rPr>
                <w:sz w:val="28"/>
                <w:szCs w:val="28"/>
              </w:rPr>
            </w:pPr>
            <w:r w:rsidRPr="00A365B9">
              <w:rPr>
                <w:sz w:val="28"/>
                <w:szCs w:val="28"/>
                <w:lang w:val="en-US"/>
              </w:rPr>
              <w:t>Presenting ski</w:t>
            </w:r>
            <w:proofErr w:type="spellStart"/>
            <w:r w:rsidRPr="00B57356">
              <w:rPr>
                <w:sz w:val="28"/>
                <w:szCs w:val="28"/>
              </w:rPr>
              <w:t>lls</w:t>
            </w:r>
            <w:proofErr w:type="spellEnd"/>
          </w:p>
        </w:tc>
        <w:tc>
          <w:tcPr>
            <w:tcW w:w="4913" w:type="dxa"/>
          </w:tcPr>
          <w:p w:rsidR="00A365B9" w:rsidRPr="005564E8" w:rsidRDefault="00A365B9" w:rsidP="000A4300">
            <w:pPr>
              <w:rPr>
                <w:sz w:val="28"/>
                <w:szCs w:val="28"/>
                <w:lang w:val="en-US"/>
              </w:rPr>
            </w:pPr>
            <w:r w:rsidRPr="005564E8">
              <w:rPr>
                <w:sz w:val="28"/>
                <w:szCs w:val="28"/>
                <w:lang w:val="en-US"/>
              </w:rPr>
              <w:t>use of voice</w:t>
            </w:r>
          </w:p>
          <w:p w:rsidR="00A365B9" w:rsidRPr="005564E8" w:rsidRDefault="00A365B9" w:rsidP="000A4300">
            <w:pPr>
              <w:rPr>
                <w:sz w:val="28"/>
                <w:szCs w:val="28"/>
                <w:lang w:val="en-US"/>
              </w:rPr>
            </w:pPr>
            <w:r w:rsidRPr="005564E8">
              <w:rPr>
                <w:sz w:val="28"/>
                <w:szCs w:val="28"/>
                <w:lang w:val="en-US"/>
              </w:rPr>
              <w:t>body language</w:t>
            </w:r>
          </w:p>
          <w:p w:rsidR="00A365B9" w:rsidRDefault="00A365B9" w:rsidP="000A43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interaction with </w:t>
            </w:r>
            <w:r w:rsidRPr="005564E8">
              <w:rPr>
                <w:sz w:val="28"/>
                <w:szCs w:val="28"/>
                <w:lang w:val="en-US"/>
              </w:rPr>
              <w:t>audience</w:t>
            </w:r>
          </w:p>
          <w:p w:rsidR="00A365B9" w:rsidRPr="00D93D5D" w:rsidRDefault="00A365B9" w:rsidP="000A4300">
            <w:pPr>
              <w:rPr>
                <w:sz w:val="28"/>
                <w:szCs w:val="28"/>
                <w:lang w:val="en-US"/>
              </w:rPr>
            </w:pPr>
            <w:r w:rsidRPr="00D93D5D">
              <w:rPr>
                <w:sz w:val="28"/>
                <w:szCs w:val="28"/>
                <w:lang w:val="en-US"/>
              </w:rPr>
              <w:t>fluency</w:t>
            </w:r>
          </w:p>
        </w:tc>
        <w:tc>
          <w:tcPr>
            <w:tcW w:w="1701" w:type="dxa"/>
          </w:tcPr>
          <w:p w:rsidR="00A365B9" w:rsidRDefault="00A365B9" w:rsidP="000A4300">
            <w:pPr>
              <w:rPr>
                <w:sz w:val="28"/>
                <w:szCs w:val="28"/>
                <w:lang w:val="en-US"/>
              </w:rPr>
            </w:pPr>
          </w:p>
          <w:p w:rsidR="00A365B9" w:rsidRDefault="00A365B9" w:rsidP="000A4300">
            <w:pPr>
              <w:rPr>
                <w:sz w:val="28"/>
                <w:szCs w:val="28"/>
                <w:lang w:val="en-US"/>
              </w:rPr>
            </w:pPr>
          </w:p>
          <w:p w:rsidR="00A365B9" w:rsidRPr="00A365B9" w:rsidRDefault="00A365B9" w:rsidP="000A430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x2</w:t>
            </w:r>
          </w:p>
        </w:tc>
      </w:tr>
      <w:tr w:rsidR="00A365B9" w:rsidRPr="00B57356" w:rsidTr="000A4300">
        <w:tc>
          <w:tcPr>
            <w:tcW w:w="3020" w:type="dxa"/>
          </w:tcPr>
          <w:p w:rsidR="00A365B9" w:rsidRDefault="00A365B9" w:rsidP="000A4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score / 6</w:t>
            </w:r>
          </w:p>
          <w:p w:rsidR="00A365B9" w:rsidRPr="00B57356" w:rsidRDefault="00A365B9" w:rsidP="000A4300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A365B9" w:rsidRPr="005564E8" w:rsidRDefault="00A365B9" w:rsidP="000A43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365B9" w:rsidRPr="00B57356" w:rsidRDefault="00A365B9" w:rsidP="000A4300">
            <w:pPr>
              <w:rPr>
                <w:sz w:val="28"/>
                <w:szCs w:val="28"/>
              </w:rPr>
            </w:pPr>
          </w:p>
        </w:tc>
      </w:tr>
    </w:tbl>
    <w:p w:rsidR="006A3AF4" w:rsidRPr="006A3AF4" w:rsidRDefault="006A3AF4" w:rsidP="00A365B9">
      <w:pPr>
        <w:spacing w:after="0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sectPr w:rsidR="006A3AF4" w:rsidRPr="006A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56"/>
    <w:rsid w:val="005564E8"/>
    <w:rsid w:val="006A3AF4"/>
    <w:rsid w:val="0090339E"/>
    <w:rsid w:val="00926640"/>
    <w:rsid w:val="00963A48"/>
    <w:rsid w:val="00A365B9"/>
    <w:rsid w:val="00AA0564"/>
    <w:rsid w:val="00B57356"/>
    <w:rsid w:val="00B92618"/>
    <w:rsid w:val="00D93D5D"/>
    <w:rsid w:val="00E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BCB8"/>
  <w15:chartTrackingRefBased/>
  <w15:docId w15:val="{CD7F9F91-5B1A-4AA9-AD6C-C5555A91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Joyce van Hoorn</cp:lastModifiedBy>
  <cp:revision>2</cp:revision>
  <dcterms:created xsi:type="dcterms:W3CDTF">2018-02-01T10:36:00Z</dcterms:created>
  <dcterms:modified xsi:type="dcterms:W3CDTF">2018-02-01T10:36:00Z</dcterms:modified>
</cp:coreProperties>
</file>